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page" w:tblpX="1033" w:tblpY="315"/>
        <w:tblW w:w="14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7"/>
        <w:gridCol w:w="2917"/>
        <w:gridCol w:w="1461"/>
        <w:gridCol w:w="1455"/>
        <w:gridCol w:w="3182"/>
        <w:gridCol w:w="2790"/>
      </w:tblGrid>
      <w:tr w:rsidR="00D76E28" w:rsidRPr="00672292" w14:paraId="1B427A1D" w14:textId="77777777" w:rsidTr="00F63023">
        <w:trPr>
          <w:trHeight w:val="399"/>
        </w:trPr>
        <w:tc>
          <w:tcPr>
            <w:tcW w:w="14662" w:type="dxa"/>
            <w:gridSpan w:val="6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234DB0DA" w14:textId="77777777" w:rsidR="00D76E28" w:rsidRPr="003B3EDA" w:rsidRDefault="00D76E28" w:rsidP="00D76E2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44"/>
                <w:szCs w:val="44"/>
              </w:rPr>
            </w:pPr>
            <w:r w:rsidRPr="003B3EDA">
              <w:rPr>
                <w:rFonts w:ascii="Arial" w:hAnsi="Arial" w:cs="Arial"/>
                <w:b/>
                <w:bCs/>
                <w:sz w:val="44"/>
                <w:szCs w:val="44"/>
              </w:rPr>
              <w:t xml:space="preserve">Business Model </w:t>
            </w:r>
            <w:proofErr w:type="spellStart"/>
            <w:r w:rsidRPr="003B3EDA">
              <w:rPr>
                <w:rFonts w:ascii="Arial" w:hAnsi="Arial" w:cs="Arial"/>
                <w:b/>
                <w:bCs/>
                <w:sz w:val="44"/>
                <w:szCs w:val="44"/>
              </w:rPr>
              <w:t>Canvas</w:t>
            </w:r>
            <w:proofErr w:type="spellEnd"/>
          </w:p>
          <w:p w14:paraId="76865A48" w14:textId="77777777" w:rsidR="00D76E28" w:rsidRPr="00FB4715" w:rsidRDefault="00D76E28" w:rsidP="00D76E28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FB4715">
              <w:rPr>
                <w:rFonts w:ascii="Arial" w:hAnsi="Arial" w:cs="Arial"/>
                <w:bCs/>
                <w:sz w:val="40"/>
                <w:szCs w:val="40"/>
              </w:rPr>
              <w:t xml:space="preserve">w ramach </w:t>
            </w:r>
            <w:r>
              <w:rPr>
                <w:rFonts w:ascii="Arial" w:hAnsi="Arial" w:cs="Arial"/>
                <w:bCs/>
                <w:sz w:val="40"/>
                <w:szCs w:val="40"/>
              </w:rPr>
              <w:t>konkursu</w:t>
            </w:r>
            <w:r w:rsidRPr="00FB4715">
              <w:rPr>
                <w:rFonts w:ascii="Arial" w:hAnsi="Arial" w:cs="Arial"/>
                <w:bCs/>
                <w:sz w:val="40"/>
                <w:szCs w:val="40"/>
              </w:rPr>
              <w:t xml:space="preserve"> „Bądź nowoczesnym Przedsiębiorcą</w:t>
            </w:r>
            <w:r>
              <w:rPr>
                <w:rFonts w:ascii="Arial" w:hAnsi="Arial" w:cs="Arial"/>
                <w:bCs/>
                <w:sz w:val="40"/>
                <w:szCs w:val="40"/>
              </w:rPr>
              <w:t xml:space="preserve"> w swojej Ojczyźnie</w:t>
            </w:r>
            <w:r w:rsidRPr="00FB4715">
              <w:rPr>
                <w:rFonts w:ascii="Arial" w:hAnsi="Arial" w:cs="Arial"/>
                <w:bCs/>
                <w:sz w:val="40"/>
                <w:szCs w:val="40"/>
              </w:rPr>
              <w:t>”</w:t>
            </w:r>
          </w:p>
        </w:tc>
      </w:tr>
      <w:tr w:rsidR="00D76E28" w:rsidRPr="00672292" w14:paraId="2ACA8D35" w14:textId="77777777" w:rsidTr="00F63023">
        <w:trPr>
          <w:trHeight w:val="508"/>
        </w:trPr>
        <w:tc>
          <w:tcPr>
            <w:tcW w:w="14662" w:type="dxa"/>
            <w:gridSpan w:val="6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60536B0C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B3E9441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Nazwa projektu</w:t>
            </w: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D76E28" w:rsidRPr="00672292" w14:paraId="3D251799" w14:textId="77777777" w:rsidTr="00F63023">
        <w:trPr>
          <w:trHeight w:val="1920"/>
        </w:trPr>
        <w:tc>
          <w:tcPr>
            <w:tcW w:w="2857" w:type="dxa"/>
            <w:vMerge w:val="restart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3797ED04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A6C8639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8. Kluczowi </w:t>
            </w: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partnerzy</w:t>
            </w:r>
          </w:p>
          <w:p w14:paraId="10661566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74F919E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Kim są nasi kluczowi partnerzy?</w:t>
            </w:r>
          </w:p>
          <w:p w14:paraId="029230A5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Kim są nasi kluczowi dostawcy?</w:t>
            </w:r>
          </w:p>
          <w:p w14:paraId="3D60E00A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Jakie zasoby możemy pozyskać od partnerów?</w:t>
            </w:r>
          </w:p>
          <w:p w14:paraId="487FBF05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Jakie działania wykonują partnerzy?</w:t>
            </w:r>
            <w:r w:rsidRPr="0067229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67CFF60F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01F9616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7. Główne działania/procesy </w:t>
            </w:r>
          </w:p>
          <w:p w14:paraId="46CD8E67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6DCD909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Jakich działań wymaga nasza propozycja wartości, kanały sprzedaży, obsługa klientów, źródła przychodów?</w:t>
            </w:r>
            <w:r w:rsidRPr="00524D34">
              <w:rPr>
                <w:rFonts w:ascii="Arial" w:hAnsi="Arial" w:cs="Arial"/>
                <w:b/>
                <w:bCs/>
                <w:color w:val="7F7F7F"/>
                <w:sz w:val="20"/>
                <w:szCs w:val="20"/>
              </w:rPr>
              <w:t xml:space="preserve"> </w:t>
            </w:r>
          </w:p>
        </w:tc>
        <w:tc>
          <w:tcPr>
            <w:tcW w:w="2916" w:type="dxa"/>
            <w:gridSpan w:val="2"/>
            <w:vMerge w:val="restart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717F2361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57D3CC5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>2. Unikalna propozycja wartości</w:t>
            </w:r>
          </w:p>
          <w:p w14:paraId="20912736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B9A0DB1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Jaką wartość dajemy klientowi?</w:t>
            </w:r>
          </w:p>
          <w:p w14:paraId="600C3FA7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W rozwiązaniu jakich problemów pomagamy klientowi?</w:t>
            </w:r>
          </w:p>
          <w:p w14:paraId="50F2C95A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 xml:space="preserve">Jakie potrzeby klienta spełniamy? </w:t>
            </w:r>
          </w:p>
          <w:p w14:paraId="0D2359D0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Jakie pakiety produktów/usług chcemy zaoferować poszczególnym grupom klientów?</w:t>
            </w:r>
          </w:p>
        </w:tc>
        <w:tc>
          <w:tcPr>
            <w:tcW w:w="3182" w:type="dxa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20394B6B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0F0CF4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4. Sposób obsługi </w:t>
            </w:r>
          </w:p>
          <w:p w14:paraId="4970D89D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>klientów</w:t>
            </w:r>
          </w:p>
          <w:p w14:paraId="0932CF10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3E4BFC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Jakiego rodzaju relacji/obsługi oczekują od nas docelowe grupy klientów?</w:t>
            </w:r>
          </w:p>
          <w:p w14:paraId="59F60512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Ile nas to będzie kosztowało?</w:t>
            </w:r>
            <w:r w:rsidRPr="0067229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89" w:type="dxa"/>
            <w:vMerge w:val="restart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4E2D6D90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FD107FA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1. Docelowe grupy klienci</w:t>
            </w:r>
          </w:p>
          <w:p w14:paraId="512BD36B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5A824B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Dla kogo tworzymy naszą wartość?</w:t>
            </w:r>
          </w:p>
          <w:p w14:paraId="40454998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 xml:space="preserve">Kto będzie naszym klientem? </w:t>
            </w:r>
          </w:p>
        </w:tc>
      </w:tr>
      <w:tr w:rsidR="00D76E28" w:rsidRPr="00672292" w14:paraId="7DC97331" w14:textId="77777777" w:rsidTr="00F63023">
        <w:trPr>
          <w:trHeight w:val="1833"/>
        </w:trPr>
        <w:tc>
          <w:tcPr>
            <w:tcW w:w="2857" w:type="dxa"/>
            <w:vMerge/>
            <w:vAlign w:val="center"/>
            <w:hideMark/>
          </w:tcPr>
          <w:p w14:paraId="53071815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7" w:type="dxa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5233ACC1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3773AC3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6. Zasoby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niezbędne</w:t>
            </w: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do prowadzenia biznesu</w:t>
            </w:r>
          </w:p>
          <w:p w14:paraId="30160BBB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8CCC3F2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 xml:space="preserve">Jakich zasobów wymaga nasza propozycja wartości, kanały sprzedaży, obsługa klientów, źródła przychodów? </w:t>
            </w:r>
          </w:p>
        </w:tc>
        <w:tc>
          <w:tcPr>
            <w:tcW w:w="2916" w:type="dxa"/>
            <w:gridSpan w:val="2"/>
            <w:vMerge/>
            <w:vAlign w:val="center"/>
            <w:hideMark/>
          </w:tcPr>
          <w:p w14:paraId="428611E6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2" w:type="dxa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2C698F7B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B21CE0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>3. Kanały dotarcia do klientów (kanały sprzedaży)</w:t>
            </w:r>
          </w:p>
          <w:p w14:paraId="140AAA40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3209CD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Poprzez jakie kanały będziemy docierali do klientów?</w:t>
            </w:r>
          </w:p>
          <w:p w14:paraId="32AEF249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Które kanały są efektywne kosztowo?</w:t>
            </w:r>
            <w:r w:rsidRPr="0067229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89" w:type="dxa"/>
            <w:vMerge/>
            <w:vAlign w:val="center"/>
            <w:hideMark/>
          </w:tcPr>
          <w:p w14:paraId="7C91BB40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6E28" w:rsidRPr="00672292" w14:paraId="56B349AA" w14:textId="77777777" w:rsidTr="00F63023">
        <w:trPr>
          <w:trHeight w:val="1726"/>
        </w:trPr>
        <w:tc>
          <w:tcPr>
            <w:tcW w:w="7235" w:type="dxa"/>
            <w:gridSpan w:val="3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34552333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3433DE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>9. Struktura kosztów</w:t>
            </w:r>
          </w:p>
          <w:p w14:paraId="0AB6AB69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CDA93DE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Jakie są najważniejsze koszty związane z modelem naszego działania?</w:t>
            </w:r>
          </w:p>
          <w:p w14:paraId="08677262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Które zasoby są najdroższe?</w:t>
            </w:r>
          </w:p>
          <w:p w14:paraId="039BDF10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Które działania są najdroższe?</w:t>
            </w:r>
          </w:p>
        </w:tc>
        <w:tc>
          <w:tcPr>
            <w:tcW w:w="7427" w:type="dxa"/>
            <w:gridSpan w:val="3"/>
            <w:shd w:val="clear" w:color="auto" w:fill="auto"/>
            <w:tcMar>
              <w:top w:w="12" w:type="dxa"/>
              <w:left w:w="78" w:type="dxa"/>
              <w:bottom w:w="0" w:type="dxa"/>
              <w:right w:w="78" w:type="dxa"/>
            </w:tcMar>
            <w:hideMark/>
          </w:tcPr>
          <w:p w14:paraId="0DC92AE7" w14:textId="77777777" w:rsidR="00D76E28" w:rsidRDefault="00D76E28" w:rsidP="00D76E2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97F9B55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292">
              <w:rPr>
                <w:rFonts w:ascii="Arial" w:hAnsi="Arial" w:cs="Arial"/>
                <w:b/>
                <w:bCs/>
                <w:sz w:val="24"/>
                <w:szCs w:val="24"/>
              </w:rPr>
              <w:t>5. Źródła przychodów</w:t>
            </w:r>
          </w:p>
          <w:p w14:paraId="2F770DA8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553B097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Za które wartości nasi klienci będą najbardziej skłonni zapłacić?</w:t>
            </w:r>
          </w:p>
          <w:p w14:paraId="76AA3A10" w14:textId="77777777" w:rsidR="00D76E28" w:rsidRPr="00524D34" w:rsidRDefault="00D76E28" w:rsidP="00D76E28">
            <w:pPr>
              <w:spacing w:after="0" w:line="240" w:lineRule="auto"/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Za co i jak oni obecnie płacą, a jak by chcieli płacić?</w:t>
            </w:r>
          </w:p>
          <w:p w14:paraId="7B827444" w14:textId="77777777" w:rsidR="00D76E28" w:rsidRPr="00672292" w:rsidRDefault="00D76E28" w:rsidP="00D76E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4D34">
              <w:rPr>
                <w:rFonts w:ascii="Arial" w:hAnsi="Arial" w:cs="Arial"/>
                <w:color w:val="7F7F7F"/>
                <w:sz w:val="20"/>
                <w:szCs w:val="20"/>
              </w:rPr>
              <w:t>Ile pojedyncze źródła przychodów wnoszą wkładu do przychodów ogółem?</w:t>
            </w:r>
          </w:p>
        </w:tc>
      </w:tr>
    </w:tbl>
    <w:p w14:paraId="190B8F86" w14:textId="16896798" w:rsidR="00234302" w:rsidRDefault="00234302" w:rsidP="00EA19D3"/>
    <w:p w14:paraId="5F0B038E" w14:textId="3790AF0B" w:rsidR="00D76E28" w:rsidRPr="00EA19D3" w:rsidRDefault="00F63023" w:rsidP="00F63023">
      <w:pPr>
        <w:tabs>
          <w:tab w:val="left" w:pos="9060"/>
        </w:tabs>
      </w:pPr>
      <w:r>
        <w:tab/>
      </w:r>
    </w:p>
    <w:sectPr w:rsidR="00D76E28" w:rsidRPr="00EA19D3" w:rsidSect="00D76E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47" w:right="1559" w:bottom="1247" w:left="1559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6E069" w14:textId="77777777" w:rsidR="00EC5462" w:rsidRDefault="00EC5462" w:rsidP="001C2965">
      <w:pPr>
        <w:spacing w:after="0" w:line="240" w:lineRule="auto"/>
      </w:pPr>
      <w:r>
        <w:separator/>
      </w:r>
    </w:p>
  </w:endnote>
  <w:endnote w:type="continuationSeparator" w:id="0">
    <w:p w14:paraId="0577DDC8" w14:textId="77777777" w:rsidR="00EC5462" w:rsidRDefault="00EC5462" w:rsidP="001C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46AC8" w14:textId="77777777" w:rsidR="00181B57" w:rsidRDefault="00181B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3744759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52F72898" w14:textId="657BE0D7" w:rsidR="00875C6D" w:rsidRDefault="00875C6D" w:rsidP="00B95C03">
        <w:pPr>
          <w:pStyle w:val="Stopka"/>
          <w:tabs>
            <w:tab w:val="clear" w:pos="9072"/>
            <w:tab w:val="left" w:pos="6096"/>
          </w:tabs>
          <w:ind w:left="-567" w:right="-709"/>
        </w:pPr>
      </w:p>
      <w:p w14:paraId="6EDD2BE7" w14:textId="77777777" w:rsidR="00536214" w:rsidRPr="00536214" w:rsidRDefault="005B7866" w:rsidP="00B95C03">
        <w:pPr>
          <w:pStyle w:val="Stopka"/>
          <w:tabs>
            <w:tab w:val="clear" w:pos="9072"/>
            <w:tab w:val="left" w:pos="6096"/>
          </w:tabs>
          <w:ind w:left="-567" w:right="-426"/>
          <w:jc w:val="right"/>
          <w:rPr>
            <w:color w:val="004182"/>
            <w:sz w:val="16"/>
            <w:szCs w:val="16"/>
          </w:rPr>
        </w:pPr>
        <w:r>
          <w:rPr>
            <w:color w:val="1F4E79" w:themeColor="accent1" w:themeShade="80"/>
            <w:sz w:val="16"/>
            <w:szCs w:val="16"/>
          </w:rPr>
          <w:tab/>
        </w:r>
        <w:r w:rsidR="00536214" w:rsidRPr="00536214">
          <w:rPr>
            <w:color w:val="004182"/>
            <w:sz w:val="16"/>
            <w:szCs w:val="16"/>
          </w:rPr>
          <w:t>Małopolskie Centrum Doskonalenia Nauczycieli</w:t>
        </w:r>
      </w:p>
      <w:p w14:paraId="35EA3135" w14:textId="77777777" w:rsidR="00536214" w:rsidRPr="00536214" w:rsidRDefault="00536214" w:rsidP="00B95C03">
        <w:pPr>
          <w:pStyle w:val="Stopka"/>
          <w:tabs>
            <w:tab w:val="clear" w:pos="9072"/>
            <w:tab w:val="left" w:pos="6096"/>
          </w:tabs>
          <w:ind w:left="-567" w:right="-426"/>
          <w:jc w:val="right"/>
          <w:rPr>
            <w:color w:val="004182"/>
            <w:sz w:val="16"/>
            <w:szCs w:val="16"/>
          </w:rPr>
        </w:pPr>
        <w:r w:rsidRPr="00536214">
          <w:rPr>
            <w:color w:val="004182"/>
            <w:sz w:val="16"/>
            <w:szCs w:val="16"/>
          </w:rPr>
          <w:t>30-003 Kraków, ul. Lubelska 23</w:t>
        </w:r>
      </w:p>
      <w:p w14:paraId="746E947E" w14:textId="77777777" w:rsidR="00536214" w:rsidRPr="00A816AE" w:rsidRDefault="00536214" w:rsidP="00B95C03">
        <w:pPr>
          <w:pStyle w:val="Stopka"/>
          <w:tabs>
            <w:tab w:val="clear" w:pos="9072"/>
            <w:tab w:val="left" w:pos="6096"/>
          </w:tabs>
          <w:ind w:left="-567" w:right="-426"/>
          <w:jc w:val="right"/>
          <w:rPr>
            <w:color w:val="004182"/>
            <w:sz w:val="16"/>
            <w:szCs w:val="16"/>
            <w:lang w:val="en-US"/>
          </w:rPr>
        </w:pPr>
        <w:r w:rsidRPr="00A816AE">
          <w:rPr>
            <w:color w:val="004182"/>
            <w:sz w:val="16"/>
            <w:szCs w:val="16"/>
            <w:lang w:val="en-US"/>
          </w:rPr>
          <w:t>tel. +48 12 623 76 46</w:t>
        </w:r>
      </w:p>
      <w:p w14:paraId="5143A899" w14:textId="77777777" w:rsidR="00536214" w:rsidRPr="00A816AE" w:rsidRDefault="00536214" w:rsidP="00B95C03">
        <w:pPr>
          <w:pStyle w:val="Stopka"/>
          <w:tabs>
            <w:tab w:val="clear" w:pos="9072"/>
            <w:tab w:val="left" w:pos="6096"/>
          </w:tabs>
          <w:ind w:left="-567" w:right="-426"/>
          <w:jc w:val="right"/>
          <w:rPr>
            <w:color w:val="004182"/>
            <w:sz w:val="16"/>
            <w:szCs w:val="16"/>
            <w:lang w:val="en-US"/>
          </w:rPr>
        </w:pPr>
        <w:r w:rsidRPr="00A816AE">
          <w:rPr>
            <w:color w:val="004182"/>
            <w:sz w:val="16"/>
            <w:szCs w:val="16"/>
            <w:lang w:val="en-US"/>
          </w:rPr>
          <w:t>www.mcdn.edu.pl; e-mail: biuro@mcdn.edu.pl</w:t>
        </w:r>
      </w:p>
      <w:p w14:paraId="2BA7D51E" w14:textId="77777777" w:rsidR="007F7344" w:rsidRPr="007F7344" w:rsidRDefault="00EC5462" w:rsidP="00875C6D">
        <w:pPr>
          <w:tabs>
            <w:tab w:val="center" w:pos="4536"/>
            <w:tab w:val="left" w:pos="6096"/>
          </w:tabs>
          <w:ind w:left="-567" w:right="-567"/>
          <w:rPr>
            <w:rFonts w:cstheme="minorHAnsi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33E73" w14:textId="77777777" w:rsidR="00181B57" w:rsidRDefault="00181B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DF535" w14:textId="77777777" w:rsidR="00EC5462" w:rsidRDefault="00EC5462" w:rsidP="001C2965">
      <w:pPr>
        <w:spacing w:after="0" w:line="240" w:lineRule="auto"/>
      </w:pPr>
      <w:r>
        <w:separator/>
      </w:r>
    </w:p>
  </w:footnote>
  <w:footnote w:type="continuationSeparator" w:id="0">
    <w:p w14:paraId="095BDEA3" w14:textId="77777777" w:rsidR="00EC5462" w:rsidRDefault="00EC5462" w:rsidP="001C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B4BF8" w14:textId="77777777" w:rsidR="00181B57" w:rsidRDefault="00181B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23F67" w14:textId="1C6C2BF2" w:rsidR="00D76E28" w:rsidRDefault="00D76E28">
    <w:pPr>
      <w:pStyle w:val="Nagwek"/>
    </w:pPr>
    <w:bookmarkStart w:id="0" w:name="_Hlk244005714"/>
    <w:bookmarkStart w:id="1" w:name="_Hlk244005715"/>
    <w:r>
      <w:rPr>
        <w:noProof/>
      </w:rPr>
      <w:drawing>
        <wp:anchor distT="0" distB="0" distL="114300" distR="114300" simplePos="0" relativeHeight="251659264" behindDoc="0" locked="0" layoutInCell="1" allowOverlap="1" wp14:anchorId="0EC08432" wp14:editId="02694591">
          <wp:simplePos x="0" y="0"/>
          <wp:positionH relativeFrom="margin">
            <wp:posOffset>648335</wp:posOffset>
          </wp:positionH>
          <wp:positionV relativeFrom="paragraph">
            <wp:posOffset>-279400</wp:posOffset>
          </wp:positionV>
          <wp:extent cx="7635240" cy="429260"/>
          <wp:effectExtent l="0" t="0" r="3810" b="889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5240" cy="429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0"/>
  <w:bookmarkEnd w:id="1"/>
  <w:p w14:paraId="017592B2" w14:textId="77777777" w:rsidR="00D76E28" w:rsidRPr="00022067" w:rsidRDefault="00D76E28" w:rsidP="00D76E28">
    <w:pPr>
      <w:pStyle w:val="Nagwek"/>
      <w:jc w:val="right"/>
      <w:rPr>
        <w:rFonts w:ascii="Times New Roman" w:eastAsia="Times New Roman" w:hAnsi="Times New Roman"/>
        <w:b/>
        <w:sz w:val="24"/>
        <w:szCs w:val="24"/>
      </w:rPr>
    </w:pPr>
    <w:r w:rsidRPr="00022067">
      <w:rPr>
        <w:rFonts w:ascii="Times New Roman" w:eastAsia="Times New Roman" w:hAnsi="Times New Roman"/>
        <w:b/>
        <w:sz w:val="24"/>
        <w:szCs w:val="24"/>
      </w:rPr>
      <w:t>Załącznik nr 1. Szablon modelu biznesowego</w:t>
    </w:r>
    <w:bookmarkStart w:id="2" w:name="_GoBack"/>
    <w:bookmarkEnd w:id="2"/>
  </w:p>
  <w:p w14:paraId="48A6E01B" w14:textId="52AB9B28" w:rsidR="001C2965" w:rsidRDefault="001C2965" w:rsidP="00D76E28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32E0D" w14:textId="77777777" w:rsidR="00181B57" w:rsidRDefault="00181B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42E83"/>
    <w:multiLevelType w:val="hybridMultilevel"/>
    <w:tmpl w:val="114010C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1F34F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3BE5792"/>
    <w:multiLevelType w:val="hybridMultilevel"/>
    <w:tmpl w:val="7390D346"/>
    <w:lvl w:ilvl="0" w:tplc="CF22C7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C73F00"/>
    <w:multiLevelType w:val="multilevel"/>
    <w:tmpl w:val="C73CF1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64C599D"/>
    <w:multiLevelType w:val="multilevel"/>
    <w:tmpl w:val="69B49778"/>
    <w:lvl w:ilvl="0">
      <w:start w:val="1"/>
      <w:numFmt w:val="upperRoman"/>
      <w:lvlText w:val="%1."/>
      <w:lvlJc w:val="left"/>
      <w:pPr>
        <w:ind w:left="786" w:hanging="360"/>
      </w:pPr>
      <w:rPr>
        <w:rFonts w:ascii="Arial" w:eastAsia="Calibri" w:hAnsi="Arial" w:cs="Arial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68866AC"/>
    <w:multiLevelType w:val="hybridMultilevel"/>
    <w:tmpl w:val="2BB2BD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D4202F"/>
    <w:multiLevelType w:val="hybridMultilevel"/>
    <w:tmpl w:val="20805574"/>
    <w:lvl w:ilvl="0" w:tplc="0A8E46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F946ED9"/>
    <w:multiLevelType w:val="multilevel"/>
    <w:tmpl w:val="A98288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985044"/>
    <w:multiLevelType w:val="hybridMultilevel"/>
    <w:tmpl w:val="451E0D38"/>
    <w:lvl w:ilvl="0" w:tplc="B2EECF6E">
      <w:start w:val="3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316E56"/>
    <w:multiLevelType w:val="hybridMultilevel"/>
    <w:tmpl w:val="C0F2B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46386"/>
    <w:multiLevelType w:val="hybridMultilevel"/>
    <w:tmpl w:val="B29233B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9300DA"/>
    <w:multiLevelType w:val="hybridMultilevel"/>
    <w:tmpl w:val="D048D1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B85794"/>
    <w:multiLevelType w:val="hybridMultilevel"/>
    <w:tmpl w:val="2C96B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24016"/>
    <w:multiLevelType w:val="multilevel"/>
    <w:tmpl w:val="BCD842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1F0500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5F22400"/>
    <w:multiLevelType w:val="hybridMultilevel"/>
    <w:tmpl w:val="C7B6199A"/>
    <w:lvl w:ilvl="0" w:tplc="862E27B4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2F2885"/>
    <w:multiLevelType w:val="multilevel"/>
    <w:tmpl w:val="66A43B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F48739C"/>
    <w:multiLevelType w:val="hybridMultilevel"/>
    <w:tmpl w:val="30EC5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97260"/>
    <w:multiLevelType w:val="hybridMultilevel"/>
    <w:tmpl w:val="54D874FE"/>
    <w:lvl w:ilvl="0" w:tplc="9078B9CA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6"/>
  </w:num>
  <w:num w:numId="3">
    <w:abstractNumId w:val="15"/>
  </w:num>
  <w:num w:numId="4">
    <w:abstractNumId w:val="8"/>
  </w:num>
  <w:num w:numId="5">
    <w:abstractNumId w:val="13"/>
  </w:num>
  <w:num w:numId="6">
    <w:abstractNumId w:val="10"/>
  </w:num>
  <w:num w:numId="7">
    <w:abstractNumId w:val="2"/>
  </w:num>
  <w:num w:numId="8">
    <w:abstractNumId w:val="1"/>
  </w:num>
  <w:num w:numId="9">
    <w:abstractNumId w:val="14"/>
  </w:num>
  <w:num w:numId="10">
    <w:abstractNumId w:val="6"/>
  </w:num>
  <w:num w:numId="11">
    <w:abstractNumId w:val="12"/>
  </w:num>
  <w:num w:numId="12">
    <w:abstractNumId w:val="11"/>
  </w:num>
  <w:num w:numId="13">
    <w:abstractNumId w:val="3"/>
  </w:num>
  <w:num w:numId="14">
    <w:abstractNumId w:val="17"/>
  </w:num>
  <w:num w:numId="15">
    <w:abstractNumId w:val="9"/>
  </w:num>
  <w:num w:numId="16">
    <w:abstractNumId w:val="0"/>
  </w:num>
  <w:num w:numId="17">
    <w:abstractNumId w:val="18"/>
  </w:num>
  <w:num w:numId="18">
    <w:abstractNumId w:val="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66"/>
    <w:rsid w:val="00016AFD"/>
    <w:rsid w:val="00020C54"/>
    <w:rsid w:val="000302A5"/>
    <w:rsid w:val="00030EC4"/>
    <w:rsid w:val="00090821"/>
    <w:rsid w:val="000D0F02"/>
    <w:rsid w:val="000F1496"/>
    <w:rsid w:val="00120918"/>
    <w:rsid w:val="00122C98"/>
    <w:rsid w:val="00181B57"/>
    <w:rsid w:val="001A175B"/>
    <w:rsid w:val="001A2F07"/>
    <w:rsid w:val="001C2965"/>
    <w:rsid w:val="001C46F9"/>
    <w:rsid w:val="001D2B74"/>
    <w:rsid w:val="00213D70"/>
    <w:rsid w:val="00220C4D"/>
    <w:rsid w:val="00230DAE"/>
    <w:rsid w:val="00234302"/>
    <w:rsid w:val="002862FC"/>
    <w:rsid w:val="002C0DC3"/>
    <w:rsid w:val="002F256E"/>
    <w:rsid w:val="00311721"/>
    <w:rsid w:val="00325921"/>
    <w:rsid w:val="003531A5"/>
    <w:rsid w:val="00362DF3"/>
    <w:rsid w:val="003A1D7C"/>
    <w:rsid w:val="003D5D10"/>
    <w:rsid w:val="00401FC1"/>
    <w:rsid w:val="00465253"/>
    <w:rsid w:val="004A4F0A"/>
    <w:rsid w:val="004B0B09"/>
    <w:rsid w:val="004B18AE"/>
    <w:rsid w:val="004D7E3F"/>
    <w:rsid w:val="004E2AE1"/>
    <w:rsid w:val="00525376"/>
    <w:rsid w:val="00536214"/>
    <w:rsid w:val="005A30AE"/>
    <w:rsid w:val="005B1EEB"/>
    <w:rsid w:val="005B7866"/>
    <w:rsid w:val="005E677F"/>
    <w:rsid w:val="00620F39"/>
    <w:rsid w:val="00621D68"/>
    <w:rsid w:val="006244C0"/>
    <w:rsid w:val="00692579"/>
    <w:rsid w:val="006B5DED"/>
    <w:rsid w:val="00744ADC"/>
    <w:rsid w:val="007B240B"/>
    <w:rsid w:val="007B2588"/>
    <w:rsid w:val="007B2AA0"/>
    <w:rsid w:val="007B4FB7"/>
    <w:rsid w:val="007C5EE5"/>
    <w:rsid w:val="007F7344"/>
    <w:rsid w:val="00827335"/>
    <w:rsid w:val="00831AC2"/>
    <w:rsid w:val="00875C6D"/>
    <w:rsid w:val="00892966"/>
    <w:rsid w:val="008B3715"/>
    <w:rsid w:val="008C13AF"/>
    <w:rsid w:val="008D1DD3"/>
    <w:rsid w:val="00901990"/>
    <w:rsid w:val="00904F07"/>
    <w:rsid w:val="009144C9"/>
    <w:rsid w:val="00927C02"/>
    <w:rsid w:val="009C760B"/>
    <w:rsid w:val="009F0197"/>
    <w:rsid w:val="009F427A"/>
    <w:rsid w:val="009F6A5F"/>
    <w:rsid w:val="00A816AE"/>
    <w:rsid w:val="00A831FB"/>
    <w:rsid w:val="00A84CB8"/>
    <w:rsid w:val="00AC488E"/>
    <w:rsid w:val="00AE1CA4"/>
    <w:rsid w:val="00B075ED"/>
    <w:rsid w:val="00B1486A"/>
    <w:rsid w:val="00B263C6"/>
    <w:rsid w:val="00B445CF"/>
    <w:rsid w:val="00B95C03"/>
    <w:rsid w:val="00BA29D2"/>
    <w:rsid w:val="00BD6871"/>
    <w:rsid w:val="00C20A68"/>
    <w:rsid w:val="00C22491"/>
    <w:rsid w:val="00C362F9"/>
    <w:rsid w:val="00C80D0F"/>
    <w:rsid w:val="00C90866"/>
    <w:rsid w:val="00CA34B0"/>
    <w:rsid w:val="00CD0AEE"/>
    <w:rsid w:val="00CD7BE3"/>
    <w:rsid w:val="00D105CC"/>
    <w:rsid w:val="00D520FF"/>
    <w:rsid w:val="00D5698A"/>
    <w:rsid w:val="00D76E28"/>
    <w:rsid w:val="00DB68D9"/>
    <w:rsid w:val="00DC4B08"/>
    <w:rsid w:val="00DE7B19"/>
    <w:rsid w:val="00E20BF1"/>
    <w:rsid w:val="00E21111"/>
    <w:rsid w:val="00E638C8"/>
    <w:rsid w:val="00E84E02"/>
    <w:rsid w:val="00E9332E"/>
    <w:rsid w:val="00E977D5"/>
    <w:rsid w:val="00EA19D3"/>
    <w:rsid w:val="00EC5462"/>
    <w:rsid w:val="00F53BD7"/>
    <w:rsid w:val="00F63023"/>
    <w:rsid w:val="00FA5499"/>
    <w:rsid w:val="00FB089F"/>
    <w:rsid w:val="00FB7986"/>
    <w:rsid w:val="00FC61E3"/>
    <w:rsid w:val="00FF4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724CA"/>
  <w15:docId w15:val="{E8C7E498-72B3-41AF-8916-6218A0A79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965"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965"/>
  </w:style>
  <w:style w:type="paragraph" w:styleId="Tekstdymka">
    <w:name w:val="Balloon Text"/>
    <w:basedOn w:val="Normalny"/>
    <w:link w:val="TekstdymkaZnak"/>
    <w:uiPriority w:val="99"/>
    <w:semiHidden/>
    <w:unhideWhenUsed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0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D5D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5D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5D1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D1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FC2DD-E54B-49DF-B23A-156DB01F0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cp:keywords/>
  <dc:description/>
  <cp:lastModifiedBy>Robert Bonar</cp:lastModifiedBy>
  <cp:revision>10</cp:revision>
  <cp:lastPrinted>2024-04-12T07:44:00Z</cp:lastPrinted>
  <dcterms:created xsi:type="dcterms:W3CDTF">2026-10-27T14:14:00Z</dcterms:created>
  <dcterms:modified xsi:type="dcterms:W3CDTF">2026-11-06T08:40:00Z</dcterms:modified>
</cp:coreProperties>
</file>